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C3" w:rsidRDefault="00C9743C" w:rsidP="00C9743C">
      <w:pPr>
        <w:jc w:val="center"/>
        <w:rPr>
          <w:b/>
          <w:u w:val="single"/>
        </w:rPr>
      </w:pPr>
      <w:r w:rsidRPr="00C9743C">
        <w:rPr>
          <w:b/>
          <w:u w:val="single"/>
        </w:rPr>
        <w:t>Frequency Recording for Augmentative Communication Device</w:t>
      </w:r>
      <w:r w:rsidR="001E70D0">
        <w:rPr>
          <w:b/>
          <w:u w:val="single"/>
        </w:rPr>
        <w:t xml:space="preserve"> </w:t>
      </w:r>
      <w:bookmarkStart w:id="0" w:name="_GoBack"/>
      <w:bookmarkEnd w:id="0"/>
      <w:r w:rsidR="001E70D0">
        <w:rPr>
          <w:b/>
          <w:u w:val="single"/>
        </w:rPr>
        <w:t>(Lee County)</w:t>
      </w:r>
    </w:p>
    <w:p w:rsidR="00C9743C" w:rsidRPr="00D225D0" w:rsidRDefault="00673406" w:rsidP="00C9743C">
      <w:pPr>
        <w:pStyle w:val="NoSpacing"/>
      </w:pPr>
      <w:r>
        <w:t xml:space="preserve">Student: </w:t>
      </w:r>
    </w:p>
    <w:p w:rsidR="00C9743C" w:rsidRDefault="00E73EE9" w:rsidP="00C9743C">
      <w:pPr>
        <w:pStyle w:val="NoSpacing"/>
      </w:pPr>
      <w:r>
        <w:t>Sc</w:t>
      </w:r>
      <w:r w:rsidR="00673406">
        <w:t xml:space="preserve">hool: </w:t>
      </w:r>
    </w:p>
    <w:p w:rsidR="00C9743C" w:rsidRDefault="00C9743C" w:rsidP="00C9743C">
      <w:pPr>
        <w:pStyle w:val="NoSpacing"/>
      </w:pPr>
      <w:r>
        <w:t>N</w:t>
      </w:r>
      <w:r w:rsidR="00673406">
        <w:t>ame of Device:</w:t>
      </w:r>
    </w:p>
    <w:p w:rsidR="00E410C7" w:rsidRDefault="002C02F8" w:rsidP="00C9743C">
      <w:pPr>
        <w:pStyle w:val="NoSpacing"/>
      </w:pPr>
      <w:r>
        <w:t>Sp</w:t>
      </w:r>
      <w:r w:rsidR="00673406">
        <w:t xml:space="preserve">eech Pathologist: </w:t>
      </w:r>
      <w:r w:rsidR="00E73EE9">
        <w:tab/>
      </w:r>
    </w:p>
    <w:p w:rsidR="00D225D0" w:rsidRDefault="002C02F8" w:rsidP="00C9743C">
      <w:pPr>
        <w:pStyle w:val="NoSpacing"/>
      </w:pPr>
      <w:r>
        <w:t xml:space="preserve">Teacher:  </w:t>
      </w:r>
    </w:p>
    <w:p w:rsidR="00D225D0" w:rsidRDefault="00E73EE9" w:rsidP="00C9743C">
      <w:pPr>
        <w:pStyle w:val="NoSpacing"/>
      </w:pPr>
      <w:r>
        <w:t>Intervention</w:t>
      </w:r>
      <w:r w:rsidR="002C02F8">
        <w:t xml:space="preserve"> through</w:t>
      </w:r>
      <w:r>
        <w:t>:</w:t>
      </w:r>
      <w:r w:rsidR="002C02F8">
        <w:t xml:space="preserve"> </w:t>
      </w:r>
      <w:r w:rsidR="00673406">
        <w:t xml:space="preserve"> </w:t>
      </w:r>
    </w:p>
    <w:p w:rsidR="00C9743C" w:rsidRDefault="00C9743C" w:rsidP="00C9743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2"/>
        <w:gridCol w:w="3159"/>
        <w:gridCol w:w="3089"/>
      </w:tblGrid>
      <w:tr w:rsidR="00C9743C" w:rsidTr="00D225D0">
        <w:tc>
          <w:tcPr>
            <w:tcW w:w="3168" w:type="dxa"/>
          </w:tcPr>
          <w:p w:rsidR="00C9743C" w:rsidRDefault="00C9743C" w:rsidP="00C9743C">
            <w:pPr>
              <w:pStyle w:val="NoSpacing"/>
            </w:pPr>
            <w:r>
              <w:t xml:space="preserve">                 Date</w:t>
            </w:r>
          </w:p>
        </w:tc>
        <w:tc>
          <w:tcPr>
            <w:tcW w:w="6408" w:type="dxa"/>
            <w:gridSpan w:val="2"/>
          </w:tcPr>
          <w:p w:rsidR="00C9743C" w:rsidRDefault="00C9743C" w:rsidP="00C9743C">
            <w:pPr>
              <w:pStyle w:val="NoSpacing"/>
            </w:pPr>
          </w:p>
        </w:tc>
      </w:tr>
      <w:tr w:rsidR="00C9743C" w:rsidTr="00D225D0">
        <w:tc>
          <w:tcPr>
            <w:tcW w:w="3168" w:type="dxa"/>
          </w:tcPr>
          <w:p w:rsidR="00C9743C" w:rsidRDefault="00C9743C" w:rsidP="00C9743C">
            <w:pPr>
              <w:pStyle w:val="NoSpacing"/>
            </w:pPr>
            <w:r>
              <w:t xml:space="preserve">                 Recorder</w:t>
            </w:r>
          </w:p>
        </w:tc>
        <w:tc>
          <w:tcPr>
            <w:tcW w:w="6408" w:type="dxa"/>
            <w:gridSpan w:val="2"/>
          </w:tcPr>
          <w:p w:rsidR="00C9743C" w:rsidRDefault="00C9743C" w:rsidP="00C9743C">
            <w:pPr>
              <w:pStyle w:val="NoSpacing"/>
            </w:pPr>
          </w:p>
        </w:tc>
      </w:tr>
      <w:tr w:rsidR="00C9743C" w:rsidTr="00D225D0">
        <w:tc>
          <w:tcPr>
            <w:tcW w:w="3168" w:type="dxa"/>
          </w:tcPr>
          <w:p w:rsidR="00C9743C" w:rsidRDefault="00C9743C" w:rsidP="00C9743C">
            <w:pPr>
              <w:pStyle w:val="NoSpacing"/>
            </w:pPr>
            <w:r>
              <w:t xml:space="preserve">                Objective</w:t>
            </w:r>
          </w:p>
          <w:p w:rsidR="00C9743C" w:rsidRDefault="00C9743C" w:rsidP="00C9743C">
            <w:pPr>
              <w:pStyle w:val="NoSpacing"/>
            </w:pPr>
          </w:p>
        </w:tc>
        <w:tc>
          <w:tcPr>
            <w:tcW w:w="6408" w:type="dxa"/>
            <w:gridSpan w:val="2"/>
          </w:tcPr>
          <w:p w:rsidR="00D225D0" w:rsidRPr="00673406" w:rsidRDefault="00673406" w:rsidP="00E410C7">
            <w:pPr>
              <w:pStyle w:val="NoSpacing"/>
              <w:rPr>
                <w:i/>
              </w:rPr>
            </w:pPr>
            <w:r w:rsidRPr="00673406">
              <w:rPr>
                <w:i/>
              </w:rPr>
              <w:t>(This refers to the objective of the activity not necessarily the IEP objective)</w:t>
            </w:r>
          </w:p>
          <w:p w:rsidR="00D225D0" w:rsidRDefault="00D225D0" w:rsidP="00E410C7">
            <w:pPr>
              <w:pStyle w:val="NoSpacing"/>
            </w:pPr>
          </w:p>
        </w:tc>
      </w:tr>
      <w:tr w:rsidR="00C9743C" w:rsidTr="00D225D0">
        <w:tc>
          <w:tcPr>
            <w:tcW w:w="3168" w:type="dxa"/>
          </w:tcPr>
          <w:p w:rsidR="00C9743C" w:rsidRDefault="00C9743C" w:rsidP="00C9743C">
            <w:r>
              <w:t>Independent</w:t>
            </w:r>
            <w:r w:rsidR="00E410C7">
              <w:t xml:space="preserve"> Selection</w:t>
            </w:r>
          </w:p>
          <w:p w:rsidR="00C9743C" w:rsidRDefault="00C9743C" w:rsidP="00C9743C">
            <w:r>
              <w:t>(+) Correct  (-) Incorrect</w:t>
            </w:r>
          </w:p>
        </w:tc>
        <w:tc>
          <w:tcPr>
            <w:tcW w:w="3240" w:type="dxa"/>
          </w:tcPr>
          <w:p w:rsidR="00C9743C" w:rsidRDefault="00E410C7" w:rsidP="00C9743C">
            <w:r>
              <w:t>Partial Prompt Selection</w:t>
            </w:r>
          </w:p>
          <w:p w:rsidR="00E410C7" w:rsidRDefault="00E410C7" w:rsidP="00C9743C">
            <w:r>
              <w:t>(+) Correct  (-) Incorrect</w:t>
            </w:r>
          </w:p>
        </w:tc>
        <w:tc>
          <w:tcPr>
            <w:tcW w:w="3168" w:type="dxa"/>
          </w:tcPr>
          <w:p w:rsidR="00C9743C" w:rsidRDefault="00E410C7" w:rsidP="00C9743C">
            <w:r>
              <w:t>Full Model</w:t>
            </w:r>
          </w:p>
          <w:p w:rsidR="00E410C7" w:rsidRDefault="00E410C7" w:rsidP="00C9743C">
            <w:r>
              <w:t>(+) Correct  (-) Incorrect</w:t>
            </w:r>
          </w:p>
        </w:tc>
      </w:tr>
      <w:tr w:rsidR="00C9743C" w:rsidTr="00D225D0">
        <w:tc>
          <w:tcPr>
            <w:tcW w:w="3168" w:type="dxa"/>
          </w:tcPr>
          <w:p w:rsidR="00C9743C" w:rsidRDefault="00C9743C" w:rsidP="00C9743C"/>
          <w:p w:rsidR="00E410C7" w:rsidRDefault="00E410C7" w:rsidP="00C9743C"/>
        </w:tc>
        <w:tc>
          <w:tcPr>
            <w:tcW w:w="3240" w:type="dxa"/>
          </w:tcPr>
          <w:p w:rsidR="00C9743C" w:rsidRDefault="00C9743C" w:rsidP="00C9743C"/>
        </w:tc>
        <w:tc>
          <w:tcPr>
            <w:tcW w:w="3168" w:type="dxa"/>
          </w:tcPr>
          <w:p w:rsidR="00C9743C" w:rsidRDefault="00C9743C" w:rsidP="00C9743C"/>
        </w:tc>
      </w:tr>
      <w:tr w:rsidR="00E410C7" w:rsidTr="00E410C7">
        <w:tc>
          <w:tcPr>
            <w:tcW w:w="9576" w:type="dxa"/>
            <w:gridSpan w:val="3"/>
          </w:tcPr>
          <w:p w:rsidR="00E410C7" w:rsidRDefault="00D225D0" w:rsidP="00C9743C">
            <w:r>
              <w:t xml:space="preserve"> Comments:</w:t>
            </w:r>
          </w:p>
          <w:p w:rsidR="00E410C7" w:rsidRDefault="00E410C7" w:rsidP="00C9743C"/>
        </w:tc>
      </w:tr>
    </w:tbl>
    <w:p w:rsidR="00C9743C" w:rsidRDefault="00C9743C" w:rsidP="00C974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2"/>
        <w:gridCol w:w="3136"/>
        <w:gridCol w:w="3112"/>
      </w:tblGrid>
      <w:tr w:rsidR="00E410C7" w:rsidTr="00085F83">
        <w:tc>
          <w:tcPr>
            <w:tcW w:w="3168" w:type="dxa"/>
          </w:tcPr>
          <w:p w:rsidR="00E410C7" w:rsidRDefault="00E410C7" w:rsidP="00085F83">
            <w:pPr>
              <w:pStyle w:val="NoSpacing"/>
            </w:pPr>
            <w:r>
              <w:t xml:space="preserve">                 Date</w:t>
            </w:r>
          </w:p>
        </w:tc>
        <w:tc>
          <w:tcPr>
            <w:tcW w:w="6408" w:type="dxa"/>
            <w:gridSpan w:val="2"/>
          </w:tcPr>
          <w:p w:rsidR="00E410C7" w:rsidRDefault="00E410C7" w:rsidP="00085F83">
            <w:pPr>
              <w:pStyle w:val="NoSpacing"/>
            </w:pPr>
          </w:p>
        </w:tc>
      </w:tr>
      <w:tr w:rsidR="00E410C7" w:rsidTr="00085F83">
        <w:tc>
          <w:tcPr>
            <w:tcW w:w="3168" w:type="dxa"/>
          </w:tcPr>
          <w:p w:rsidR="00E410C7" w:rsidRDefault="00E410C7" w:rsidP="00085F83">
            <w:pPr>
              <w:pStyle w:val="NoSpacing"/>
            </w:pPr>
            <w:r>
              <w:t xml:space="preserve">                 Recorder</w:t>
            </w:r>
          </w:p>
        </w:tc>
        <w:tc>
          <w:tcPr>
            <w:tcW w:w="6408" w:type="dxa"/>
            <w:gridSpan w:val="2"/>
          </w:tcPr>
          <w:p w:rsidR="00E410C7" w:rsidRDefault="00E410C7" w:rsidP="00085F83">
            <w:pPr>
              <w:pStyle w:val="NoSpacing"/>
            </w:pPr>
          </w:p>
        </w:tc>
      </w:tr>
      <w:tr w:rsidR="00E410C7" w:rsidTr="00085F83">
        <w:tc>
          <w:tcPr>
            <w:tcW w:w="3168" w:type="dxa"/>
          </w:tcPr>
          <w:p w:rsidR="00E410C7" w:rsidRDefault="00E410C7" w:rsidP="00085F83">
            <w:pPr>
              <w:pStyle w:val="NoSpacing"/>
            </w:pPr>
            <w:r>
              <w:t xml:space="preserve">                Objective</w:t>
            </w:r>
          </w:p>
          <w:p w:rsidR="00E410C7" w:rsidRDefault="00E410C7" w:rsidP="00085F83">
            <w:pPr>
              <w:pStyle w:val="NoSpacing"/>
            </w:pPr>
          </w:p>
        </w:tc>
        <w:tc>
          <w:tcPr>
            <w:tcW w:w="6408" w:type="dxa"/>
            <w:gridSpan w:val="2"/>
          </w:tcPr>
          <w:p w:rsidR="00E410C7" w:rsidRDefault="00E410C7" w:rsidP="00E410C7">
            <w:pPr>
              <w:pStyle w:val="NoSpacing"/>
            </w:pPr>
          </w:p>
          <w:p w:rsidR="00D225D0" w:rsidRDefault="00D225D0" w:rsidP="00E410C7">
            <w:pPr>
              <w:pStyle w:val="NoSpacing"/>
            </w:pPr>
          </w:p>
        </w:tc>
      </w:tr>
      <w:tr w:rsidR="00E410C7" w:rsidTr="00085F83">
        <w:tc>
          <w:tcPr>
            <w:tcW w:w="3168" w:type="dxa"/>
          </w:tcPr>
          <w:p w:rsidR="00E410C7" w:rsidRDefault="00E410C7" w:rsidP="00085F83">
            <w:r>
              <w:t>Independent Selection</w:t>
            </w:r>
          </w:p>
          <w:p w:rsidR="00E410C7" w:rsidRDefault="00E410C7" w:rsidP="00085F83">
            <w:r>
              <w:t>(+) Correct  (-) Incorrect</w:t>
            </w:r>
          </w:p>
        </w:tc>
        <w:tc>
          <w:tcPr>
            <w:tcW w:w="3216" w:type="dxa"/>
          </w:tcPr>
          <w:p w:rsidR="00E410C7" w:rsidRDefault="00E410C7" w:rsidP="00085F83">
            <w:r>
              <w:t>Partial Prompt Selection</w:t>
            </w:r>
          </w:p>
          <w:p w:rsidR="00E410C7" w:rsidRDefault="00E410C7" w:rsidP="00085F83">
            <w:r>
              <w:t>(+) Correct  (-) Incorrect</w:t>
            </w:r>
          </w:p>
        </w:tc>
        <w:tc>
          <w:tcPr>
            <w:tcW w:w="3192" w:type="dxa"/>
          </w:tcPr>
          <w:p w:rsidR="00E410C7" w:rsidRDefault="00E410C7" w:rsidP="00085F83">
            <w:r>
              <w:t>Full Model</w:t>
            </w:r>
          </w:p>
          <w:p w:rsidR="00E410C7" w:rsidRDefault="00E410C7" w:rsidP="00085F83">
            <w:r>
              <w:t>(+) Correct  (-) Incorrect</w:t>
            </w:r>
          </w:p>
        </w:tc>
      </w:tr>
      <w:tr w:rsidR="00E410C7" w:rsidTr="00085F83">
        <w:tc>
          <w:tcPr>
            <w:tcW w:w="3168" w:type="dxa"/>
          </w:tcPr>
          <w:p w:rsidR="00E410C7" w:rsidRDefault="00E410C7" w:rsidP="00085F83"/>
          <w:p w:rsidR="00E410C7" w:rsidRDefault="00E410C7" w:rsidP="00085F83"/>
        </w:tc>
        <w:tc>
          <w:tcPr>
            <w:tcW w:w="3216" w:type="dxa"/>
          </w:tcPr>
          <w:p w:rsidR="00E410C7" w:rsidRDefault="00E410C7" w:rsidP="00085F83"/>
        </w:tc>
        <w:tc>
          <w:tcPr>
            <w:tcW w:w="3192" w:type="dxa"/>
          </w:tcPr>
          <w:p w:rsidR="00E410C7" w:rsidRDefault="00E410C7" w:rsidP="00085F83"/>
        </w:tc>
      </w:tr>
      <w:tr w:rsidR="00E410C7" w:rsidTr="00E410C7">
        <w:tc>
          <w:tcPr>
            <w:tcW w:w="9576" w:type="dxa"/>
            <w:gridSpan w:val="3"/>
          </w:tcPr>
          <w:p w:rsidR="00E410C7" w:rsidRDefault="00E410C7" w:rsidP="00C9743C">
            <w:r>
              <w:t>Comments:</w:t>
            </w:r>
          </w:p>
          <w:p w:rsidR="00E410C7" w:rsidRDefault="00E410C7" w:rsidP="00C9743C"/>
        </w:tc>
      </w:tr>
    </w:tbl>
    <w:p w:rsidR="00C9743C" w:rsidRDefault="00C9743C" w:rsidP="00C974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2"/>
        <w:gridCol w:w="3136"/>
        <w:gridCol w:w="3112"/>
      </w:tblGrid>
      <w:tr w:rsidR="00E410C7" w:rsidTr="00085F83">
        <w:tc>
          <w:tcPr>
            <w:tcW w:w="3168" w:type="dxa"/>
          </w:tcPr>
          <w:p w:rsidR="00E410C7" w:rsidRDefault="00E410C7" w:rsidP="00085F83">
            <w:pPr>
              <w:pStyle w:val="NoSpacing"/>
            </w:pPr>
            <w:r>
              <w:t xml:space="preserve">                 Date</w:t>
            </w:r>
          </w:p>
        </w:tc>
        <w:tc>
          <w:tcPr>
            <w:tcW w:w="6408" w:type="dxa"/>
            <w:gridSpan w:val="2"/>
          </w:tcPr>
          <w:p w:rsidR="00E410C7" w:rsidRDefault="00E410C7" w:rsidP="00085F83">
            <w:pPr>
              <w:pStyle w:val="NoSpacing"/>
            </w:pPr>
          </w:p>
        </w:tc>
      </w:tr>
      <w:tr w:rsidR="00E410C7" w:rsidTr="00085F83">
        <w:tc>
          <w:tcPr>
            <w:tcW w:w="3168" w:type="dxa"/>
          </w:tcPr>
          <w:p w:rsidR="00E410C7" w:rsidRDefault="00E410C7" w:rsidP="00085F83">
            <w:pPr>
              <w:pStyle w:val="NoSpacing"/>
            </w:pPr>
            <w:r>
              <w:t xml:space="preserve">                 Recorder</w:t>
            </w:r>
          </w:p>
        </w:tc>
        <w:tc>
          <w:tcPr>
            <w:tcW w:w="6408" w:type="dxa"/>
            <w:gridSpan w:val="2"/>
          </w:tcPr>
          <w:p w:rsidR="00E410C7" w:rsidRDefault="00E410C7" w:rsidP="00085F83">
            <w:pPr>
              <w:pStyle w:val="NoSpacing"/>
            </w:pPr>
          </w:p>
        </w:tc>
      </w:tr>
      <w:tr w:rsidR="00E410C7" w:rsidTr="00085F83">
        <w:tc>
          <w:tcPr>
            <w:tcW w:w="3168" w:type="dxa"/>
          </w:tcPr>
          <w:p w:rsidR="00E410C7" w:rsidRDefault="00E410C7" w:rsidP="00085F83">
            <w:pPr>
              <w:pStyle w:val="NoSpacing"/>
            </w:pPr>
            <w:r>
              <w:t xml:space="preserve">                Objective</w:t>
            </w:r>
          </w:p>
          <w:p w:rsidR="00E410C7" w:rsidRDefault="00E410C7" w:rsidP="00085F83">
            <w:pPr>
              <w:pStyle w:val="NoSpacing"/>
            </w:pPr>
          </w:p>
        </w:tc>
        <w:tc>
          <w:tcPr>
            <w:tcW w:w="6408" w:type="dxa"/>
            <w:gridSpan w:val="2"/>
          </w:tcPr>
          <w:p w:rsidR="00E410C7" w:rsidRDefault="00E410C7" w:rsidP="00E410C7">
            <w:pPr>
              <w:pStyle w:val="NoSpacing"/>
            </w:pPr>
          </w:p>
        </w:tc>
      </w:tr>
      <w:tr w:rsidR="00E410C7" w:rsidTr="00085F83">
        <w:tc>
          <w:tcPr>
            <w:tcW w:w="3168" w:type="dxa"/>
          </w:tcPr>
          <w:p w:rsidR="00E410C7" w:rsidRDefault="00E410C7" w:rsidP="00085F83">
            <w:r>
              <w:t>Independent Selection</w:t>
            </w:r>
          </w:p>
          <w:p w:rsidR="00E410C7" w:rsidRDefault="00E410C7" w:rsidP="00085F83">
            <w:r>
              <w:t>(+) Correct  (-) Incorrect</w:t>
            </w:r>
          </w:p>
        </w:tc>
        <w:tc>
          <w:tcPr>
            <w:tcW w:w="3216" w:type="dxa"/>
          </w:tcPr>
          <w:p w:rsidR="00E410C7" w:rsidRDefault="00E410C7" w:rsidP="00085F83">
            <w:r>
              <w:t>Partial Prompt Selection</w:t>
            </w:r>
          </w:p>
          <w:p w:rsidR="00E410C7" w:rsidRDefault="00E410C7" w:rsidP="00085F83">
            <w:r>
              <w:t>(+) Correct  (-) Incorrect</w:t>
            </w:r>
          </w:p>
        </w:tc>
        <w:tc>
          <w:tcPr>
            <w:tcW w:w="3192" w:type="dxa"/>
          </w:tcPr>
          <w:p w:rsidR="00E410C7" w:rsidRDefault="00E410C7" w:rsidP="00085F83">
            <w:r>
              <w:t>Full Model</w:t>
            </w:r>
          </w:p>
          <w:p w:rsidR="00E410C7" w:rsidRDefault="00E410C7" w:rsidP="00085F83">
            <w:r>
              <w:t>(+) Correct  (-) Incorrect</w:t>
            </w:r>
          </w:p>
        </w:tc>
      </w:tr>
      <w:tr w:rsidR="00E410C7" w:rsidTr="00085F83">
        <w:tc>
          <w:tcPr>
            <w:tcW w:w="3168" w:type="dxa"/>
          </w:tcPr>
          <w:p w:rsidR="00E410C7" w:rsidRDefault="00E410C7" w:rsidP="00085F83"/>
          <w:p w:rsidR="00E410C7" w:rsidRDefault="00E410C7" w:rsidP="00085F83"/>
        </w:tc>
        <w:tc>
          <w:tcPr>
            <w:tcW w:w="3216" w:type="dxa"/>
          </w:tcPr>
          <w:p w:rsidR="00E410C7" w:rsidRDefault="00E410C7" w:rsidP="00085F83"/>
        </w:tc>
        <w:tc>
          <w:tcPr>
            <w:tcW w:w="3192" w:type="dxa"/>
          </w:tcPr>
          <w:p w:rsidR="00E410C7" w:rsidRDefault="00E410C7" w:rsidP="00085F83"/>
        </w:tc>
      </w:tr>
      <w:tr w:rsidR="00E410C7" w:rsidTr="00E410C7">
        <w:tc>
          <w:tcPr>
            <w:tcW w:w="9576" w:type="dxa"/>
            <w:gridSpan w:val="3"/>
          </w:tcPr>
          <w:p w:rsidR="00E410C7" w:rsidRDefault="00E410C7" w:rsidP="00C9743C">
            <w:r>
              <w:t xml:space="preserve">Comments: </w:t>
            </w:r>
          </w:p>
          <w:p w:rsidR="00E410C7" w:rsidRDefault="00E410C7" w:rsidP="00C9743C"/>
        </w:tc>
      </w:tr>
    </w:tbl>
    <w:p w:rsidR="00E410C7" w:rsidRDefault="00E410C7" w:rsidP="00C9743C"/>
    <w:p w:rsidR="00E410C7" w:rsidRPr="00C9743C" w:rsidRDefault="00E410C7" w:rsidP="00C9743C">
      <w:r>
        <w:t>Signature of Recorder: __________________________________________________________________</w:t>
      </w:r>
    </w:p>
    <w:sectPr w:rsidR="00E410C7" w:rsidRPr="00C9743C" w:rsidSect="000F5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3C"/>
    <w:rsid w:val="000F58C3"/>
    <w:rsid w:val="001E70D0"/>
    <w:rsid w:val="00230F40"/>
    <w:rsid w:val="002322FC"/>
    <w:rsid w:val="002C02F8"/>
    <w:rsid w:val="003A5045"/>
    <w:rsid w:val="005A7EDA"/>
    <w:rsid w:val="00673406"/>
    <w:rsid w:val="00C9743C"/>
    <w:rsid w:val="00D225D0"/>
    <w:rsid w:val="00E410C7"/>
    <w:rsid w:val="00E455A7"/>
    <w:rsid w:val="00E73EE9"/>
    <w:rsid w:val="00ED1124"/>
    <w:rsid w:val="00F7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F5DEDC-D0DF-4346-9CEC-1B956C02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43C"/>
    <w:pPr>
      <w:spacing w:after="0" w:line="240" w:lineRule="auto"/>
    </w:pPr>
  </w:style>
  <w:style w:type="table" w:styleId="TableGrid">
    <w:name w:val="Table Grid"/>
    <w:basedOn w:val="TableNormal"/>
    <w:uiPriority w:val="59"/>
    <w:rsid w:val="00C97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LCSD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KathyPR</dc:creator>
  <cp:keywords/>
  <dc:description/>
  <cp:lastModifiedBy>Rose, Kathy</cp:lastModifiedBy>
  <cp:revision>2</cp:revision>
  <cp:lastPrinted>2014-11-19T16:15:00Z</cp:lastPrinted>
  <dcterms:created xsi:type="dcterms:W3CDTF">2015-01-15T16:11:00Z</dcterms:created>
  <dcterms:modified xsi:type="dcterms:W3CDTF">2015-01-15T16:11:00Z</dcterms:modified>
</cp:coreProperties>
</file>